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3D1FD5" w:rsidRDefault="00D904E1" w:rsidP="007B1C3D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3D1FD5" w:rsidRPr="00974D5A">
        <w:rPr>
          <w:rFonts w:ascii="Arial" w:hAnsi="Arial" w:cs="Arial"/>
        </w:rPr>
        <w:t>«О признании утратившим силу решения Совета депутатов Листвянского сельсовета Искитимского района Новосибирской области</w:t>
      </w:r>
      <w:r w:rsidR="003D1FD5">
        <w:rPr>
          <w:rFonts w:ascii="Arial" w:hAnsi="Arial" w:cs="Arial"/>
        </w:rPr>
        <w:t xml:space="preserve"> </w:t>
      </w:r>
      <w:r w:rsidR="003D1FD5" w:rsidRPr="00974D5A">
        <w:rPr>
          <w:rFonts w:ascii="Arial" w:hAnsi="Arial" w:cs="Arial"/>
        </w:rPr>
        <w:t>третьего созыва тридцать восьмой (внеочередной) сессии</w:t>
      </w:r>
      <w:r w:rsidR="003D1FD5">
        <w:rPr>
          <w:rFonts w:ascii="Arial" w:hAnsi="Arial" w:cs="Arial"/>
        </w:rPr>
        <w:t xml:space="preserve"> о</w:t>
      </w:r>
      <w:r w:rsidR="003D1FD5" w:rsidRPr="00974D5A">
        <w:rPr>
          <w:rFonts w:ascii="Arial" w:hAnsi="Arial" w:cs="Arial"/>
        </w:rPr>
        <w:t>т 23.01.2009 № 184 «</w:t>
      </w:r>
      <w:r w:rsidR="003D1FD5" w:rsidRPr="00974D5A">
        <w:rPr>
          <w:rFonts w:ascii="Arial" w:hAnsi="Arial" w:cs="Arial"/>
          <w:bCs/>
        </w:rPr>
        <w:t>Об утверждении нормы предоставления и учетной нормы общей площади жилого помещения</w:t>
      </w:r>
      <w:r w:rsidR="003D1FD5" w:rsidRPr="00974D5A">
        <w:rPr>
          <w:rFonts w:ascii="Arial" w:hAnsi="Arial" w:cs="Arial"/>
        </w:rPr>
        <w:t xml:space="preserve">» </w:t>
      </w:r>
      <w:bookmarkStart w:id="0" w:name="_GoBack"/>
      <w:r w:rsidR="003D1FD5" w:rsidRPr="00974D5A">
        <w:rPr>
          <w:rFonts w:ascii="Arial" w:hAnsi="Arial" w:cs="Arial"/>
        </w:rPr>
        <w:t>от</w:t>
      </w:r>
      <w:r w:rsidR="003D1FD5" w:rsidRPr="00974D5A">
        <w:rPr>
          <w:rFonts w:ascii="Arial" w:hAnsi="Arial" w:cs="Arial"/>
          <w:kern w:val="36"/>
        </w:rPr>
        <w:t xml:space="preserve"> </w:t>
      </w:r>
      <w:r w:rsidR="003D1FD5" w:rsidRPr="00974D5A">
        <w:rPr>
          <w:rFonts w:ascii="Arial" w:hAnsi="Arial" w:cs="Arial"/>
        </w:rPr>
        <w:t xml:space="preserve">26.06.2026 № 20 </w:t>
      </w:r>
      <w:bookmarkEnd w:id="0"/>
    </w:p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62B50"/>
    <w:rsid w:val="001764BC"/>
    <w:rsid w:val="0018216D"/>
    <w:rsid w:val="00204643"/>
    <w:rsid w:val="00222894"/>
    <w:rsid w:val="00253EFA"/>
    <w:rsid w:val="0026332C"/>
    <w:rsid w:val="00276254"/>
    <w:rsid w:val="00306B28"/>
    <w:rsid w:val="003628FB"/>
    <w:rsid w:val="003B2148"/>
    <w:rsid w:val="003B3843"/>
    <w:rsid w:val="003D1FD5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5F0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6A1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2026-07-03T07:57:00Z</dcterms:created>
  <dcterms:modified xsi:type="dcterms:W3CDTF">2026-07-03T07:57:00Z</dcterms:modified>
</cp:coreProperties>
</file>